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3F" w:rsidRDefault="00BC7C3F" w:rsidP="00BC7C3F">
      <w:pPr>
        <w:widowControl w:val="0"/>
        <w:ind w:left="567"/>
        <w:jc w:val="center"/>
      </w:pPr>
    </w:p>
    <w:p w:rsidR="00BC7C3F" w:rsidRDefault="00BC7C3F" w:rsidP="00BC7C3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Информационная карта участника республиканского этапа </w:t>
      </w:r>
    </w:p>
    <w:p w:rsidR="00BC7C3F" w:rsidRDefault="00BC7C3F" w:rsidP="00BC7C3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Всероссийского конкурса </w:t>
      </w:r>
    </w:p>
    <w:p w:rsidR="00BC7C3F" w:rsidRDefault="00BC7C3F" w:rsidP="00BC7C3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«Лучшая столовая школы» </w:t>
      </w:r>
    </w:p>
    <w:p w:rsidR="00BC7C3F" w:rsidRDefault="00BC7C3F" w:rsidP="00BC7C3F">
      <w:pPr>
        <w:widowControl w:val="0"/>
        <w:jc w:val="center"/>
        <w:rPr>
          <w:sz w:val="28"/>
        </w:rPr>
      </w:pP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6"/>
        <w:gridCol w:w="5217"/>
        <w:gridCol w:w="4801"/>
      </w:tblGrid>
      <w:tr w:rsidR="00BC7C3F" w:rsidTr="00BC7C3F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№</w:t>
            </w:r>
          </w:p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Направления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Информация образовательной организации</w:t>
            </w:r>
          </w:p>
        </w:tc>
      </w:tr>
      <w:tr w:rsidR="00BC7C3F" w:rsidTr="00BC7C3F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</w:t>
            </w:r>
          </w:p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0"/>
              </w:rPr>
              <w:t>Сведения об организации питания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BC7C3F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37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b/>
              </w:rPr>
            </w:pPr>
            <w:r>
              <w:rPr>
                <w:sz w:val="20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B67A1">
              <w:rPr>
                <w:rFonts w:cs="Times New Roman"/>
                <w:szCs w:val="24"/>
              </w:rPr>
              <w:t>Пелевская</w:t>
            </w:r>
            <w:proofErr w:type="spellEnd"/>
            <w:r w:rsidRPr="002B67A1">
              <w:rPr>
                <w:rFonts w:cs="Times New Roman"/>
                <w:szCs w:val="24"/>
              </w:rPr>
              <w:t xml:space="preserve"> средняя общеобразовательная школа» </w:t>
            </w:r>
            <w:proofErr w:type="spellStart"/>
            <w:r w:rsidRPr="002B67A1">
              <w:rPr>
                <w:rFonts w:cs="Times New Roman"/>
                <w:szCs w:val="24"/>
              </w:rPr>
              <w:t>Лаишевского</w:t>
            </w:r>
            <w:proofErr w:type="spellEnd"/>
            <w:r w:rsidRPr="002B67A1">
              <w:rPr>
                <w:rFonts w:cs="Times New Roman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C7C3F" w:rsidTr="00BC7C3F">
        <w:trPr>
          <w:trHeight w:val="37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Тип школьной столовой (школьно-базовая столовая, сырьевая, </w:t>
            </w:r>
            <w:proofErr w:type="spellStart"/>
            <w:r>
              <w:rPr>
                <w:sz w:val="20"/>
              </w:rPr>
              <w:t>доготовочная</w:t>
            </w:r>
            <w:proofErr w:type="spellEnd"/>
            <w:r>
              <w:rPr>
                <w:sz w:val="20"/>
              </w:rPr>
              <w:t>, буфет – раздаточная).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proofErr w:type="spellStart"/>
            <w:r w:rsidRPr="002B67A1">
              <w:rPr>
                <w:rFonts w:cs="Times New Roman"/>
                <w:szCs w:val="24"/>
              </w:rPr>
              <w:t>доготовочная</w:t>
            </w:r>
            <w:proofErr w:type="spellEnd"/>
          </w:p>
        </w:tc>
      </w:tr>
      <w:tr w:rsidR="00BC7C3F" w:rsidTr="00BC7C3F">
        <w:trPr>
          <w:trHeight w:val="58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: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всего,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110</w:t>
            </w:r>
          </w:p>
        </w:tc>
      </w:tr>
      <w:tr w:rsidR="00BC7C3F" w:rsidTr="00BC7C3F">
        <w:trPr>
          <w:trHeight w:val="58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группам: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42</w:t>
            </w:r>
          </w:p>
        </w:tc>
      </w:tr>
      <w:tr w:rsidR="00BC7C3F" w:rsidTr="00BC7C3F">
        <w:trPr>
          <w:trHeight w:val="340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55</w:t>
            </w:r>
          </w:p>
        </w:tc>
      </w:tr>
      <w:tr w:rsidR="00BC7C3F" w:rsidTr="00BC7C3F">
        <w:trPr>
          <w:trHeight w:val="24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-10-11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13</w:t>
            </w:r>
          </w:p>
        </w:tc>
      </w:tr>
      <w:tr w:rsidR="00BC7C3F" w:rsidTr="00BC7C3F">
        <w:trPr>
          <w:trHeight w:val="63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, получающих питание 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-всего,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110</w:t>
            </w:r>
          </w:p>
        </w:tc>
      </w:tr>
      <w:tr w:rsidR="00BC7C3F" w:rsidTr="00BC7C3F">
        <w:trPr>
          <w:trHeight w:val="55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возрастным группам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42</w:t>
            </w:r>
          </w:p>
        </w:tc>
      </w:tr>
      <w:tr w:rsidR="00BC7C3F" w:rsidTr="00BC7C3F">
        <w:trPr>
          <w:trHeight w:val="32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55</w:t>
            </w:r>
          </w:p>
        </w:tc>
      </w:tr>
      <w:tr w:rsidR="00BC7C3F" w:rsidTr="00BC7C3F">
        <w:trPr>
          <w:trHeight w:val="28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-10 -11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13</w:t>
            </w:r>
          </w:p>
        </w:tc>
      </w:tr>
      <w:tr w:rsidR="00BC7C3F" w:rsidTr="00BC7C3F">
        <w:trPr>
          <w:trHeight w:val="112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получают одноразовое горячее питание (количество</w:t>
            </w:r>
            <w:proofErr w:type="gramStart"/>
            <w:r>
              <w:rPr>
                <w:sz w:val="20"/>
              </w:rPr>
              <w:t>, %)</w:t>
            </w:r>
            <w:proofErr w:type="gramEnd"/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-всего,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110</w:t>
            </w:r>
          </w:p>
        </w:tc>
      </w:tr>
      <w:tr w:rsidR="00BC7C3F" w:rsidTr="00BC7C3F">
        <w:trPr>
          <w:trHeight w:val="55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42</w:t>
            </w:r>
          </w:p>
        </w:tc>
      </w:tr>
      <w:tr w:rsidR="00BC7C3F" w:rsidTr="00BC7C3F">
        <w:trPr>
          <w:trHeight w:val="27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55</w:t>
            </w:r>
          </w:p>
        </w:tc>
      </w:tr>
      <w:tr w:rsidR="00BC7C3F" w:rsidTr="00BC7C3F">
        <w:trPr>
          <w:trHeight w:val="26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-10-11 классы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13</w:t>
            </w:r>
          </w:p>
        </w:tc>
      </w:tr>
      <w:tr w:rsidR="00BC7C3F" w:rsidTr="00BC7C3F">
        <w:trPr>
          <w:trHeight w:val="69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получают двухразовое питание (количество,</w:t>
            </w:r>
            <w:proofErr w:type="gramEnd"/>
          </w:p>
          <w:p w:rsidR="00BC7C3F" w:rsidRDefault="00BC7C3F" w:rsidP="003F4E3F">
            <w:pPr>
              <w:widowControl w:val="0"/>
              <w:ind w:right="-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 %) всего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0</w:t>
            </w:r>
          </w:p>
        </w:tc>
      </w:tr>
      <w:tr w:rsidR="00BC7C3F" w:rsidTr="00BC7C3F">
        <w:trPr>
          <w:trHeight w:val="54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0</w:t>
            </w:r>
          </w:p>
        </w:tc>
      </w:tr>
      <w:tr w:rsidR="00BC7C3F" w:rsidTr="00BC7C3F">
        <w:trPr>
          <w:trHeight w:val="28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0</w:t>
            </w:r>
          </w:p>
        </w:tc>
      </w:tr>
      <w:tr w:rsidR="00BC7C3F" w:rsidTr="00BC7C3F">
        <w:trPr>
          <w:trHeight w:val="41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-10-11 классы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0</w:t>
            </w:r>
          </w:p>
        </w:tc>
      </w:tr>
      <w:tr w:rsidR="00BC7C3F" w:rsidTr="00BC7C3F">
        <w:trPr>
          <w:trHeight w:val="54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 льготной категории, чел.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8</w:t>
            </w:r>
          </w:p>
        </w:tc>
      </w:tr>
      <w:tr w:rsidR="00BC7C3F" w:rsidTr="00BC7C3F">
        <w:trPr>
          <w:trHeight w:val="54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группам: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</w:p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3</w:t>
            </w:r>
          </w:p>
        </w:tc>
      </w:tr>
      <w:tr w:rsidR="00BC7C3F" w:rsidTr="00BC7C3F">
        <w:trPr>
          <w:trHeight w:val="28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5</w:t>
            </w:r>
          </w:p>
        </w:tc>
      </w:tr>
      <w:tr w:rsidR="00BC7C3F" w:rsidTr="00BC7C3F">
        <w:trPr>
          <w:trHeight w:val="28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-10-11 классы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0</w:t>
            </w:r>
          </w:p>
        </w:tc>
      </w:tr>
      <w:tr w:rsidR="00BC7C3F" w:rsidTr="00BC7C3F">
        <w:trPr>
          <w:trHeight w:val="41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График приема пищи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С 10.10 до 10.30 начальные классы</w:t>
            </w:r>
          </w:p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С 11.15 до 11.35 старшие классы</w:t>
            </w:r>
          </w:p>
        </w:tc>
      </w:tr>
      <w:tr w:rsidR="00BC7C3F" w:rsidTr="00BC7C3F">
        <w:trPr>
          <w:trHeight w:val="55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принимающих только завтрак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56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принимающих только обед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110</w:t>
            </w:r>
          </w:p>
        </w:tc>
      </w:tr>
      <w:tr w:rsidR="00BC7C3F" w:rsidTr="00BC7C3F">
        <w:trPr>
          <w:trHeight w:val="545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принимающих завтрак и обед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54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принимающих обед и полдник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Стоимость рациона питания (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):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-завтрака, 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-обеда 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-полдника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69,43</w:t>
            </w:r>
          </w:p>
        </w:tc>
      </w:tr>
      <w:tr w:rsidR="00BC7C3F" w:rsidTr="00BC7C3F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kern w:val="3"/>
                <w:szCs w:val="24"/>
              </w:rPr>
              <w:t>Используется МЕТОД НАКРЫТИЯ столов для учащихся 1-11 классов. Данный метод позволяет увеличить время для приема пищи согласно графику.</w:t>
            </w:r>
          </w:p>
        </w:tc>
      </w:tr>
      <w:tr w:rsidR="00BC7C3F" w:rsidTr="00BC7C3F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Безналичный расчет за питание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Безналичный расчет отсутствует</w:t>
            </w:r>
          </w:p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1.4.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 xml:space="preserve">Для управления организацией школьного питания и обслуживания учащихся используется программа - 1С: Питание, </w:t>
            </w:r>
            <w:proofErr w:type="gramStart"/>
            <w:r w:rsidRPr="002B67A1">
              <w:rPr>
                <w:rFonts w:cs="Times New Roman"/>
                <w:szCs w:val="24"/>
              </w:rPr>
              <w:t>которая</w:t>
            </w:r>
            <w:proofErr w:type="gramEnd"/>
            <w:r w:rsidRPr="002B67A1">
              <w:rPr>
                <w:rFonts w:cs="Times New Roman"/>
                <w:szCs w:val="24"/>
              </w:rPr>
              <w:t xml:space="preserve"> позволяет автоматизировать учет численности питающихся, продуктов питания, прихода, расхода и расчет фактической стоимости питания.</w:t>
            </w:r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0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21A7C" w:rsidP="00BC7C3F">
            <w:pPr>
              <w:widowControl w:val="0"/>
              <w:rPr>
                <w:rFonts w:cs="Times New Roman"/>
                <w:szCs w:val="24"/>
              </w:rPr>
            </w:pPr>
            <w:hyperlink r:id="rId5" w:history="1">
              <w:r w:rsidR="00BC7C3F" w:rsidRPr="002B67A1">
                <w:rPr>
                  <w:rStyle w:val="a3"/>
                  <w:rFonts w:cs="Times New Roman"/>
                  <w:szCs w:val="24"/>
                </w:rPr>
                <w:t>https://edu.tatar.ru/laishevo/pelevo/sch/page5636931.htm</w:t>
              </w:r>
            </w:hyperlink>
            <w:r w:rsidR="00BC7C3F" w:rsidRPr="002B67A1">
              <w:rPr>
                <w:rFonts w:cs="Times New Roman"/>
                <w:szCs w:val="24"/>
              </w:rPr>
              <w:t xml:space="preserve"> </w:t>
            </w:r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21A7C" w:rsidP="003F4E3F">
            <w:pPr>
              <w:widowControl w:val="0"/>
              <w:rPr>
                <w:rFonts w:cs="Times New Roman"/>
                <w:szCs w:val="24"/>
              </w:rPr>
            </w:pPr>
            <w:hyperlink r:id="rId6" w:history="1">
              <w:r w:rsidR="00BC7C3F" w:rsidRPr="002B67A1">
                <w:rPr>
                  <w:rFonts w:cs="Times New Roman"/>
                  <w:color w:val="006AC3"/>
                  <w:szCs w:val="24"/>
                  <w:bdr w:val="none" w:sz="0" w:space="0" w:color="auto" w:frame="1"/>
                  <w:shd w:val="clear" w:color="auto" w:fill="F6F6F6"/>
                </w:rPr>
                <w:t>Перечень оборудования</w:t>
              </w:r>
            </w:hyperlink>
          </w:p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 xml:space="preserve">Соответствует всем требованиям. </w:t>
            </w:r>
          </w:p>
          <w:p w:rsidR="00BC7C3F" w:rsidRPr="002B67A1" w:rsidRDefault="00BC7C3F" w:rsidP="00BC7C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В 2024 году был проведен капитальный ремонт с приобретением оборудования и мебели.</w:t>
            </w:r>
          </w:p>
          <w:p w:rsidR="00BC7C3F" w:rsidRPr="002B67A1" w:rsidRDefault="00B21A7C" w:rsidP="003F4E3F">
            <w:pPr>
              <w:widowControl w:val="0"/>
              <w:rPr>
                <w:rFonts w:cs="Times New Roman"/>
                <w:szCs w:val="24"/>
              </w:rPr>
            </w:pPr>
            <w:hyperlink r:id="rId7" w:history="1">
              <w:r w:rsidR="00BC7C3F" w:rsidRPr="002B67A1">
                <w:rPr>
                  <w:rStyle w:val="a3"/>
                  <w:rFonts w:cs="Times New Roman"/>
                  <w:szCs w:val="24"/>
                </w:rPr>
                <w:t>https://edu.tatar.ru/laishevo/pelevo/sch/page5636931.htm</w:t>
              </w:r>
            </w:hyperlink>
            <w:r w:rsidR="00BC7C3F" w:rsidRPr="002B67A1">
              <w:rPr>
                <w:rFonts w:cs="Times New Roman"/>
                <w:szCs w:val="24"/>
              </w:rPr>
              <w:t xml:space="preserve"> </w:t>
            </w:r>
          </w:p>
          <w:p w:rsidR="00BC7C3F" w:rsidRPr="002B67A1" w:rsidRDefault="00BC7C3F" w:rsidP="00BC7C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Пищеблок 100% оснащен необходимым технологическим и иным оборудованием</w:t>
            </w:r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8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Прилавок для столовых приборов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9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Облучатель бактерицидный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0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Прилавок-витрина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1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u w:val="single"/>
                  <w:bdr w:val="none" w:sz="0" w:space="0" w:color="auto" w:frame="1"/>
                  <w:lang w:eastAsia="ru-RU" w:bidi="ar-SA"/>
                </w:rPr>
                <w:t>Зона раздачи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2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Плита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3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Кипятильник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4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Шкаф жарочный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5" w:history="1">
              <w:proofErr w:type="spellStart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Пароконвектомат</w:t>
              </w:r>
              <w:proofErr w:type="spellEnd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 на подставке с вытяжкой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6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Горячий цех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7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Шкафы холодильные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8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Полка для  тарелок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19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Полка для стаканов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0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Полки для сушки тарелок и досок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1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Ванна моечная </w:t>
              </w:r>
              <w:proofErr w:type="spellStart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трезсекционная</w:t>
              </w:r>
              <w:proofErr w:type="spellEnd"/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2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Стол производственный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3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Стеллаж для кастрюль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4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Ванна </w:t>
              </w:r>
              <w:proofErr w:type="spellStart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котломоечная</w:t>
              </w:r>
              <w:proofErr w:type="spellEnd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 двухсекционная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5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Шкаф для хлеба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6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Мучной </w:t>
              </w:r>
              <w:proofErr w:type="spellStart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цех</w:t>
              </w:r>
              <w:proofErr w:type="gramStart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:с</w:t>
              </w:r>
              <w:proofErr w:type="gramEnd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тол</w:t>
              </w:r>
              <w:proofErr w:type="spellEnd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, весы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7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Мясорубка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8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Ванна для яиц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29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Шкафы для уборочного инвентаря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30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Ларь для хранения овощей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31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Посудомоечная машина</w:t>
              </w:r>
            </w:hyperlink>
          </w:p>
          <w:p w:rsidR="00BC7C3F" w:rsidRPr="002B67A1" w:rsidRDefault="00BC7C3F" w:rsidP="00BC7C3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lastRenderedPageBreak/>
              <w:t>2.2.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0045C6" w:rsidP="003F4E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 xml:space="preserve">72 </w:t>
            </w:r>
            <w:proofErr w:type="gramStart"/>
            <w:r w:rsidR="00BC7C3F" w:rsidRPr="002B67A1">
              <w:rPr>
                <w:rFonts w:cs="Times New Roman"/>
                <w:szCs w:val="24"/>
              </w:rPr>
              <w:t>посадочных</w:t>
            </w:r>
            <w:proofErr w:type="gramEnd"/>
            <w:r w:rsidR="00BC7C3F" w:rsidRPr="002B67A1">
              <w:rPr>
                <w:rFonts w:cs="Times New Roman"/>
                <w:szCs w:val="24"/>
              </w:rPr>
              <w:t xml:space="preserve"> мест</w:t>
            </w:r>
            <w:r w:rsidRPr="002B67A1">
              <w:rPr>
                <w:rFonts w:cs="Times New Roman"/>
                <w:szCs w:val="24"/>
              </w:rPr>
              <w:t>а</w:t>
            </w:r>
            <w:r w:rsidR="00BC7C3F" w:rsidRPr="002B67A1">
              <w:rPr>
                <w:rFonts w:cs="Times New Roman"/>
                <w:szCs w:val="24"/>
              </w:rPr>
              <w:t xml:space="preserve">. Мебель соответствует санитарным требованиям и нормам </w:t>
            </w:r>
          </w:p>
          <w:p w:rsidR="00BC7C3F" w:rsidRPr="002B67A1" w:rsidRDefault="00B21A7C" w:rsidP="002B67A1">
            <w:pPr>
              <w:widowControl w:val="0"/>
              <w:rPr>
                <w:rFonts w:cs="Times New Roman"/>
                <w:szCs w:val="24"/>
              </w:rPr>
            </w:pPr>
            <w:hyperlink r:id="rId32" w:history="1">
              <w:r w:rsidR="002B67A1" w:rsidRPr="002B67A1">
                <w:rPr>
                  <w:rStyle w:val="a5"/>
                  <w:rFonts w:cs="Times New Roman"/>
                  <w:color w:val="006AC3"/>
                  <w:szCs w:val="24"/>
                  <w:bdr w:val="none" w:sz="0" w:space="0" w:color="auto" w:frame="1"/>
                  <w:shd w:val="clear" w:color="auto" w:fill="F6F6F6"/>
                </w:rPr>
                <w:t>2.2. Обеденный зал </w:t>
              </w:r>
            </w:hyperlink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2.3.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  <w:proofErr w:type="gramEnd"/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Установлены раковины в количестве 3 штук, жидкое мыло с дозатором, электросушилка для рук</w:t>
            </w:r>
          </w:p>
          <w:p w:rsidR="00BC7C3F" w:rsidRPr="002B67A1" w:rsidRDefault="00B21A7C" w:rsidP="003F4E3F">
            <w:pPr>
              <w:widowControl w:val="0"/>
              <w:rPr>
                <w:rFonts w:cs="Times New Roman"/>
                <w:szCs w:val="24"/>
              </w:rPr>
            </w:pPr>
            <w:hyperlink r:id="rId33" w:history="1">
              <w:r w:rsidR="002B67A1" w:rsidRPr="002B67A1">
                <w:rPr>
                  <w:rStyle w:val="a5"/>
                  <w:rFonts w:cs="Times New Roman"/>
                  <w:color w:val="006AC3"/>
                  <w:szCs w:val="24"/>
                  <w:bdr w:val="none" w:sz="0" w:space="0" w:color="auto" w:frame="1"/>
                  <w:shd w:val="clear" w:color="auto" w:fill="F6F6F6"/>
                </w:rPr>
                <w:t>2.3 Зона соблюдения личной гигиены</w:t>
              </w:r>
            </w:hyperlink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2.4.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 xml:space="preserve">Стенды: уголок потребителя; информационные стенды по здоровому питанию «МЕНЮ» «УГОЛОК ЗДОРОВЬЯ» </w:t>
            </w:r>
          </w:p>
          <w:p w:rsidR="00BC7C3F" w:rsidRPr="002B67A1" w:rsidRDefault="00B21A7C" w:rsidP="003F4E3F">
            <w:pPr>
              <w:widowControl w:val="0"/>
              <w:rPr>
                <w:rFonts w:cs="Times New Roman"/>
                <w:szCs w:val="24"/>
              </w:rPr>
            </w:pPr>
            <w:hyperlink r:id="rId34" w:history="1">
              <w:r w:rsidR="002B67A1" w:rsidRPr="002B67A1">
                <w:rPr>
                  <w:rStyle w:val="a5"/>
                  <w:rFonts w:cs="Times New Roman"/>
                  <w:color w:val="006AC3"/>
                  <w:szCs w:val="24"/>
                  <w:bdr w:val="none" w:sz="0" w:space="0" w:color="auto" w:frame="1"/>
                  <w:shd w:val="clear" w:color="auto" w:fill="F6F6F6"/>
                </w:rPr>
                <w:t>2.4 Информационный стенд по здоровому питанию</w:t>
              </w:r>
            </w:hyperlink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100%</w:t>
            </w:r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Численность работников пищеблока: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-всего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должностям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-технолог, зав производством</w:t>
            </w:r>
          </w:p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-повара</w:t>
            </w:r>
          </w:p>
          <w:p w:rsidR="00BC7C3F" w:rsidRDefault="00BC7C3F" w:rsidP="003F4E3F">
            <w:pPr>
              <w:widowControl w:val="0"/>
              <w:jc w:val="both"/>
              <w:rPr>
                <w:b/>
              </w:rPr>
            </w:pPr>
            <w:r>
              <w:rPr>
                <w:sz w:val="20"/>
              </w:rPr>
              <w:t>-кухонные работники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 xml:space="preserve">Повар 1 </w:t>
            </w:r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3.2.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b/>
              </w:rPr>
            </w:pPr>
            <w:r>
              <w:rPr>
                <w:sz w:val="20"/>
              </w:rPr>
              <w:t>Уровень профессионализма работников школьной столовой.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proofErr w:type="spellStart"/>
            <w:r w:rsidRPr="002B67A1">
              <w:rPr>
                <w:rFonts w:cs="Times New Roman"/>
                <w:szCs w:val="24"/>
              </w:rPr>
              <w:t>Зайнуллина</w:t>
            </w:r>
            <w:proofErr w:type="spellEnd"/>
            <w:r w:rsidRPr="002B67A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B67A1">
              <w:rPr>
                <w:rFonts w:cs="Times New Roman"/>
                <w:szCs w:val="24"/>
              </w:rPr>
              <w:t>Зубарзят</w:t>
            </w:r>
            <w:proofErr w:type="spellEnd"/>
            <w:r w:rsidRPr="002B67A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B67A1">
              <w:rPr>
                <w:rFonts w:cs="Times New Roman"/>
                <w:szCs w:val="24"/>
              </w:rPr>
              <w:t>Анасовна</w:t>
            </w:r>
            <w:proofErr w:type="spellEnd"/>
          </w:p>
          <w:p w:rsidR="00BC7C3F" w:rsidRPr="002B67A1" w:rsidRDefault="00FF41A4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специальное</w:t>
            </w:r>
          </w:p>
        </w:tc>
      </w:tr>
      <w:tr w:rsidR="00BC7C3F" w:rsidTr="00BC7C3F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3.3.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Повар 3 разряда</w:t>
            </w:r>
          </w:p>
          <w:p w:rsidR="00BC7C3F" w:rsidRPr="002B67A1" w:rsidRDefault="00BC7C3F" w:rsidP="00FF41A4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Профессиональная подготовка по профессии рабочего 16675 «Повар» в ГАПОУ «</w:t>
            </w:r>
            <w:proofErr w:type="spellStart"/>
            <w:r w:rsidRPr="002B67A1">
              <w:rPr>
                <w:rFonts w:cs="Times New Roman"/>
                <w:szCs w:val="24"/>
              </w:rPr>
              <w:t>Лаишевский</w:t>
            </w:r>
            <w:proofErr w:type="spellEnd"/>
            <w:r w:rsidRPr="002B67A1">
              <w:rPr>
                <w:rFonts w:cs="Times New Roman"/>
                <w:szCs w:val="24"/>
              </w:rPr>
              <w:t xml:space="preserve"> технико-экономический техникум» г. Лаишево</w:t>
            </w:r>
            <w:r w:rsidR="002B67A1" w:rsidRPr="002B67A1">
              <w:rPr>
                <w:rFonts w:cs="Times New Roman"/>
                <w:szCs w:val="24"/>
              </w:rPr>
              <w:t xml:space="preserve">, 2018 год. </w:t>
            </w:r>
          </w:p>
        </w:tc>
      </w:tr>
      <w:tr w:rsidR="00BC7C3F" w:rsidTr="00BC7C3F">
        <w:trPr>
          <w:trHeight w:val="30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Меню школьной столовой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21A7C" w:rsidP="003F4E3F">
            <w:pPr>
              <w:widowControl w:val="0"/>
              <w:rPr>
                <w:rFonts w:cs="Times New Roman"/>
                <w:szCs w:val="24"/>
              </w:rPr>
            </w:pPr>
            <w:hyperlink r:id="rId35" w:history="1">
              <w:r w:rsidR="00BC7C3F" w:rsidRPr="002B67A1">
                <w:rPr>
                  <w:rStyle w:val="a3"/>
                  <w:rFonts w:cs="Times New Roman"/>
                  <w:szCs w:val="24"/>
                </w:rPr>
                <w:t>https://edu.tatar.ru/laishevo/pelevo/sch/food</w:t>
              </w:r>
            </w:hyperlink>
            <w:r w:rsidR="00BC7C3F" w:rsidRPr="002B67A1">
              <w:rPr>
                <w:rFonts w:cs="Times New Roman"/>
                <w:szCs w:val="24"/>
              </w:rPr>
              <w:t xml:space="preserve"> </w:t>
            </w:r>
          </w:p>
        </w:tc>
      </w:tr>
      <w:tr w:rsidR="00BC7C3F" w:rsidTr="00BC7C3F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- тематические дни;</w:t>
            </w:r>
          </w:p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- школы кулинарного мастерства;</w:t>
            </w:r>
          </w:p>
          <w:p w:rsidR="00BC7C3F" w:rsidRDefault="00BC7C3F" w:rsidP="003F4E3F">
            <w:pPr>
              <w:widowControl w:val="0"/>
              <w:rPr>
                <w:b/>
              </w:rPr>
            </w:pPr>
            <w:r>
              <w:rPr>
                <w:sz w:val="20"/>
              </w:rPr>
              <w:t>- выставки-дегустации.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7A1" w:rsidRPr="002B67A1" w:rsidRDefault="002B67A1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r w:rsidRPr="002B67A1">
              <w:rPr>
                <w:rFonts w:eastAsia="Times New Roman" w:cs="Times New Roman"/>
                <w:szCs w:val="24"/>
                <w:lang w:eastAsia="ru-RU" w:bidi="ar-SA"/>
              </w:rPr>
              <w:t> </w:t>
            </w:r>
            <w:hyperlink r:id="rId36" w:history="1">
              <w:r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"Осенняя ярмарка" 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37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Конкурс "</w:t>
              </w:r>
              <w:proofErr w:type="gramStart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Здоровое</w:t>
              </w:r>
              <w:proofErr w:type="gramEnd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 питание-активное </w:t>
              </w:r>
              <w:proofErr w:type="spellStart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долголение</w:t>
              </w:r>
              <w:proofErr w:type="spellEnd"/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"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38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Мастер-класс по приготовлению тюльпанов из помидоров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39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Мастер-класс по приготовлению витаминного салата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40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Конкурс "Витаминная корзинка"</w:t>
              </w:r>
            </w:hyperlink>
          </w:p>
          <w:p w:rsidR="002B67A1" w:rsidRPr="002B67A1" w:rsidRDefault="00B21A7C" w:rsidP="002B67A1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41" w:history="1">
              <w:r w:rsidR="002B67A1" w:rsidRPr="002B67A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Конкурс напитков</w:t>
              </w:r>
            </w:hyperlink>
          </w:p>
          <w:p w:rsidR="00BC7C3F" w:rsidRPr="002B67A1" w:rsidRDefault="00BC7C3F" w:rsidP="003F4E3F">
            <w:pPr>
              <w:widowControl w:val="0"/>
              <w:tabs>
                <w:tab w:val="left" w:pos="798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Примерное (Цикличное) меню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471FE1" w:rsidRDefault="00B21A7C" w:rsidP="003F4E3F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42" w:history="1">
              <w:r w:rsidR="00BC7C3F" w:rsidRPr="00471FE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Двухнедельное меню 1-4 </w:t>
              </w:r>
              <w:proofErr w:type="spellStart"/>
              <w:r w:rsidR="00BC7C3F" w:rsidRPr="00471FE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кл</w:t>
              </w:r>
              <w:proofErr w:type="spellEnd"/>
            </w:hyperlink>
          </w:p>
          <w:p w:rsidR="00BC7C3F" w:rsidRPr="00471FE1" w:rsidRDefault="00BC7C3F" w:rsidP="003F4E3F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r w:rsidRPr="00471FE1">
              <w:rPr>
                <w:rFonts w:eastAsia="Times New Roman" w:cs="Times New Roman"/>
                <w:szCs w:val="24"/>
                <w:lang w:eastAsia="ru-RU" w:bidi="ar-SA"/>
              </w:rPr>
              <w:t> </w:t>
            </w:r>
          </w:p>
          <w:p w:rsidR="00BC7C3F" w:rsidRPr="00471FE1" w:rsidRDefault="00B21A7C" w:rsidP="003F4E3F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43" w:history="1">
              <w:r w:rsidR="00BC7C3F" w:rsidRPr="00471FE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Двухнедельное меню 5-11 </w:t>
              </w:r>
              <w:proofErr w:type="spellStart"/>
              <w:r w:rsidR="00BC7C3F" w:rsidRPr="00471FE1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кл</w:t>
              </w:r>
              <w:proofErr w:type="spellEnd"/>
            </w:hyperlink>
          </w:p>
          <w:p w:rsidR="00BC7C3F" w:rsidRPr="002B67A1" w:rsidRDefault="00BC7C3F" w:rsidP="003F4E3F">
            <w:pPr>
              <w:widowControl w:val="0"/>
              <w:tabs>
                <w:tab w:val="left" w:pos="798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4.2.2.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Ссылка на раздел «Питание/</w:t>
            </w:r>
            <w:proofErr w:type="spellStart"/>
            <w:r>
              <w:rPr>
                <w:sz w:val="20"/>
              </w:rPr>
              <w:t>туклану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21A7C" w:rsidP="003F4E3F">
            <w:pPr>
              <w:widowControl w:val="0"/>
              <w:tabs>
                <w:tab w:val="left" w:pos="798"/>
              </w:tabs>
              <w:jc w:val="both"/>
              <w:rPr>
                <w:rFonts w:cs="Times New Roman"/>
                <w:szCs w:val="24"/>
              </w:rPr>
            </w:pPr>
            <w:hyperlink r:id="rId44" w:history="1">
              <w:r w:rsidR="00BC7C3F" w:rsidRPr="002B67A1">
                <w:rPr>
                  <w:rStyle w:val="a3"/>
                  <w:rFonts w:cs="Times New Roman"/>
                  <w:szCs w:val="24"/>
                </w:rPr>
                <w:t>https://edu.tatar.ru/laishevo/pelevo/sch/food_review</w:t>
              </w:r>
            </w:hyperlink>
            <w:r w:rsidR="00BC7C3F" w:rsidRPr="002B67A1">
              <w:rPr>
                <w:rFonts w:cs="Times New Roman"/>
                <w:szCs w:val="24"/>
              </w:rPr>
              <w:t xml:space="preserve"> </w:t>
            </w:r>
          </w:p>
        </w:tc>
      </w:tr>
      <w:tr w:rsidR="00BC7C3F" w:rsidTr="00BC7C3F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4.2.3.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Ссылка на раздел «</w:t>
            </w:r>
            <w:proofErr w:type="spellStart"/>
            <w:r>
              <w:rPr>
                <w:sz w:val="20"/>
              </w:rPr>
              <w:t>food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21A7C" w:rsidP="003F4E3F">
            <w:pPr>
              <w:widowControl w:val="0"/>
              <w:tabs>
                <w:tab w:val="left" w:pos="798"/>
              </w:tabs>
              <w:jc w:val="both"/>
              <w:rPr>
                <w:rFonts w:cs="Times New Roman"/>
                <w:szCs w:val="24"/>
              </w:rPr>
            </w:pPr>
            <w:hyperlink r:id="rId45" w:history="1">
              <w:r w:rsidR="00BC7C3F" w:rsidRPr="002B67A1">
                <w:rPr>
                  <w:rStyle w:val="a3"/>
                  <w:rFonts w:cs="Times New Roman"/>
                  <w:szCs w:val="24"/>
                </w:rPr>
                <w:t>https://edu.tatar.ru/laishevo/pelevo/sch/food</w:t>
              </w:r>
            </w:hyperlink>
          </w:p>
        </w:tc>
      </w:tr>
      <w:tr w:rsidR="00BC7C3F" w:rsidTr="00BC7C3F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Ассортимент пищевых продуктов дополнительного  питания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tabs>
                <w:tab w:val="left" w:pos="798"/>
              </w:tabs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Торговые автоматы отсутствуют</w:t>
            </w:r>
          </w:p>
        </w:tc>
      </w:tr>
      <w:tr w:rsidR="00BC7C3F" w:rsidTr="00BC7C3F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4.4.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tabs>
                <w:tab w:val="left" w:pos="798"/>
              </w:tabs>
              <w:jc w:val="both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0</w:t>
            </w:r>
          </w:p>
        </w:tc>
      </w:tr>
      <w:tr w:rsidR="00BC7C3F" w:rsidTr="00BC7C3F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4.5.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BC7C3F" w:rsidTr="00BC7C3F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4.6.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введение в рацион школьника  блюд соответствующих </w:t>
            </w:r>
            <w:r>
              <w:rPr>
                <w:sz w:val="20"/>
              </w:rPr>
              <w:lastRenderedPageBreak/>
              <w:t>требованиям здорового питания  с пониженным  содержанием соли сахара насыщенных жиров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lastRenderedPageBreak/>
              <w:t xml:space="preserve">В рацион школьников введены все блюда в </w:t>
            </w:r>
            <w:r w:rsidRPr="002B67A1">
              <w:rPr>
                <w:rFonts w:cs="Times New Roman"/>
                <w:szCs w:val="24"/>
              </w:rPr>
              <w:lastRenderedPageBreak/>
              <w:t xml:space="preserve">соответствии с Сан </w:t>
            </w:r>
            <w:proofErr w:type="spellStart"/>
            <w:r w:rsidRPr="002B67A1">
              <w:rPr>
                <w:rFonts w:cs="Times New Roman"/>
                <w:szCs w:val="24"/>
              </w:rPr>
              <w:t>Пин</w:t>
            </w:r>
            <w:proofErr w:type="spellEnd"/>
            <w:r w:rsidRPr="002B67A1">
              <w:rPr>
                <w:rFonts w:cs="Times New Roman"/>
                <w:szCs w:val="24"/>
              </w:rPr>
              <w:t xml:space="preserve"> с </w:t>
            </w:r>
            <w:proofErr w:type="gramStart"/>
            <w:r w:rsidRPr="002B67A1">
              <w:rPr>
                <w:rFonts w:cs="Times New Roman"/>
                <w:szCs w:val="24"/>
              </w:rPr>
              <w:t>пониженным</w:t>
            </w:r>
            <w:proofErr w:type="gramEnd"/>
            <w:r w:rsidRPr="002B67A1">
              <w:rPr>
                <w:rFonts w:cs="Times New Roman"/>
                <w:szCs w:val="24"/>
              </w:rPr>
              <w:t xml:space="preserve"> содержания сахара, соли насыщенных жиров</w:t>
            </w:r>
          </w:p>
          <w:p w:rsidR="00BC7C3F" w:rsidRPr="002B67A1" w:rsidRDefault="00B21A7C" w:rsidP="003F4E3F">
            <w:pPr>
              <w:widowControl w:val="0"/>
              <w:rPr>
                <w:rFonts w:cs="Times New Roman"/>
                <w:szCs w:val="24"/>
              </w:rPr>
            </w:pPr>
            <w:hyperlink r:id="rId46" w:history="1">
              <w:r w:rsidR="00BC7C3F" w:rsidRPr="002B67A1">
                <w:rPr>
                  <w:rStyle w:val="a3"/>
                  <w:rFonts w:cs="Times New Roman"/>
                  <w:color w:val="006AC3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Введение блюд здорового питания</w:t>
              </w:r>
            </w:hyperlink>
          </w:p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27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b/>
                <w:sz w:val="20"/>
              </w:rPr>
              <w:t>Пропаганда здорового питания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rPr>
                <w:rFonts w:cs="Times New Roman"/>
                <w:szCs w:val="24"/>
              </w:rPr>
            </w:pPr>
            <w:r w:rsidRPr="002B67A1">
              <w:rPr>
                <w:rFonts w:cs="Times New Roman"/>
                <w:szCs w:val="24"/>
              </w:rPr>
              <w:t>Информация о принципах здорового питания</w:t>
            </w:r>
          </w:p>
          <w:p w:rsidR="00BC7C3F" w:rsidRPr="002B67A1" w:rsidRDefault="00B21A7C" w:rsidP="003F4E3F">
            <w:pPr>
              <w:widowControl w:val="0"/>
              <w:rPr>
                <w:rFonts w:cs="Times New Roman"/>
                <w:szCs w:val="24"/>
              </w:rPr>
            </w:pPr>
            <w:hyperlink r:id="rId47" w:history="1">
              <w:r w:rsidR="00BC7C3F" w:rsidRPr="002B67A1">
                <w:rPr>
                  <w:rStyle w:val="a3"/>
                  <w:rFonts w:cs="Times New Roman"/>
                  <w:color w:val="006AC3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принципы здорового питания</w:t>
              </w:r>
            </w:hyperlink>
          </w:p>
        </w:tc>
      </w:tr>
      <w:tr w:rsidR="00BC7C3F" w:rsidTr="00BC7C3F">
        <w:trPr>
          <w:trHeight w:val="57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5.1.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proofErr w:type="gramStart"/>
            <w:r>
              <w:rPr>
                <w:sz w:val="20"/>
              </w:rPr>
              <w:t>Видео-ролик</w:t>
            </w:r>
            <w:proofErr w:type="gramEnd"/>
            <w:r>
              <w:rPr>
                <w:sz w:val="20"/>
              </w:rPr>
              <w:t xml:space="preserve">  проведения мероприятий по теме здорового питания (до 5-х минут).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1A4" w:rsidRPr="00B21A7C" w:rsidRDefault="00FF41A4" w:rsidP="00FF41A4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48" w:history="1"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"Осенняя ярмарка" </w:t>
              </w:r>
            </w:hyperlink>
          </w:p>
          <w:p w:rsidR="00FF41A4" w:rsidRPr="00B21A7C" w:rsidRDefault="00FF41A4" w:rsidP="00FF41A4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49" w:history="1"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Конкурс "</w:t>
              </w:r>
              <w:proofErr w:type="gramStart"/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Здоровое</w:t>
              </w:r>
              <w:proofErr w:type="gramEnd"/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 xml:space="preserve"> питание-активное </w:t>
              </w:r>
              <w:proofErr w:type="spellStart"/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долголение</w:t>
              </w:r>
              <w:proofErr w:type="spellEnd"/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"</w:t>
              </w:r>
            </w:hyperlink>
          </w:p>
          <w:p w:rsidR="00FF41A4" w:rsidRPr="00B21A7C" w:rsidRDefault="00FF41A4" w:rsidP="00FF41A4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50" w:history="1"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Мастер-класс по приготовлению тюльпанов из помидоров</w:t>
              </w:r>
            </w:hyperlink>
          </w:p>
          <w:p w:rsidR="00FF41A4" w:rsidRPr="00B21A7C" w:rsidRDefault="00FF41A4" w:rsidP="00FF41A4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51" w:history="1"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Мастер-класс по приготовлению витаминного салата</w:t>
              </w:r>
            </w:hyperlink>
          </w:p>
          <w:p w:rsidR="00FF41A4" w:rsidRPr="00B21A7C" w:rsidRDefault="00FF41A4" w:rsidP="00FF41A4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52" w:history="1"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Конкурс "Витаминная корзинка"</w:t>
              </w:r>
            </w:hyperlink>
          </w:p>
          <w:p w:rsidR="00BC7C3F" w:rsidRPr="00B21A7C" w:rsidRDefault="00FF41A4" w:rsidP="00FF41A4">
            <w:pPr>
              <w:shd w:val="clear" w:color="auto" w:fill="F6F6F6"/>
              <w:suppressAutoHyphens w:val="0"/>
              <w:textAlignment w:val="baseline"/>
              <w:rPr>
                <w:rFonts w:eastAsia="Times New Roman" w:cs="Times New Roman"/>
                <w:szCs w:val="24"/>
                <w:lang w:eastAsia="ru-RU" w:bidi="ar-SA"/>
              </w:rPr>
            </w:pPr>
            <w:hyperlink r:id="rId53" w:history="1">
              <w:r w:rsidRPr="00B21A7C">
                <w:rPr>
                  <w:rFonts w:eastAsia="Times New Roman" w:cs="Times New Roman"/>
                  <w:color w:val="006AC3"/>
                  <w:szCs w:val="24"/>
                  <w:bdr w:val="none" w:sz="0" w:space="0" w:color="auto" w:frame="1"/>
                  <w:lang w:eastAsia="ru-RU" w:bidi="ar-SA"/>
                </w:rPr>
                <w:t>Конкурс напитков</w:t>
              </w:r>
            </w:hyperlink>
          </w:p>
        </w:tc>
      </w:tr>
      <w:tr w:rsidR="00BC7C3F" w:rsidTr="00BC7C3F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rPr>
                <w:sz w:val="20"/>
              </w:rPr>
            </w:pPr>
            <w:r>
              <w:rPr>
                <w:b/>
                <w:sz w:val="20"/>
              </w:rPr>
              <w:t xml:space="preserve">Обобщение и распространение опыта работы по организации питания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C" w:rsidRPr="00B21A7C" w:rsidRDefault="00B21A7C" w:rsidP="00B21A7C">
            <w:pPr>
              <w:shd w:val="clear" w:color="auto" w:fill="F6F6F6"/>
              <w:textAlignment w:val="baseline"/>
              <w:rPr>
                <w:rFonts w:cs="Times New Roman"/>
                <w:szCs w:val="24"/>
              </w:rPr>
            </w:pPr>
            <w:hyperlink r:id="rId54" w:history="1">
              <w:r w:rsidRPr="00B21A7C">
                <w:rPr>
                  <w:rStyle w:val="a3"/>
                  <w:rFonts w:cs="Times New Roman"/>
                  <w:color w:val="006AC3"/>
                  <w:szCs w:val="24"/>
                  <w:u w:val="none"/>
                  <w:bdr w:val="none" w:sz="0" w:space="0" w:color="auto" w:frame="1"/>
                </w:rPr>
                <w:t>Книга отзывов и предложений</w:t>
              </w:r>
            </w:hyperlink>
          </w:p>
          <w:p w:rsidR="00BC7C3F" w:rsidRPr="00B21A7C" w:rsidRDefault="00B21A7C" w:rsidP="00B21A7C">
            <w:pPr>
              <w:shd w:val="clear" w:color="auto" w:fill="F6F6F6"/>
              <w:textAlignment w:val="baseline"/>
              <w:rPr>
                <w:rFonts w:cs="Times New Roman"/>
                <w:szCs w:val="24"/>
              </w:rPr>
            </w:pPr>
            <w:hyperlink r:id="rId55" w:history="1">
              <w:r w:rsidRPr="00B21A7C">
                <w:rPr>
                  <w:rStyle w:val="a3"/>
                  <w:rFonts w:cs="Times New Roman"/>
                  <w:color w:val="006AC3"/>
                  <w:szCs w:val="24"/>
                  <w:u w:val="none"/>
                  <w:bdr w:val="none" w:sz="0" w:space="0" w:color="auto" w:frame="1"/>
                </w:rPr>
                <w:t>Акт посещения</w:t>
              </w:r>
            </w:hyperlink>
          </w:p>
        </w:tc>
      </w:tr>
      <w:tr w:rsidR="00BC7C3F" w:rsidTr="00BC7C3F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6.1.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bookmarkStart w:id="0" w:name="_GoBack"/>
            <w:bookmarkEnd w:id="0"/>
          </w:p>
        </w:tc>
      </w:tr>
      <w:tr w:rsidR="00BC7C3F" w:rsidTr="00BC7C3F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6.2.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C7C3F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</w:p>
        </w:tc>
      </w:tr>
      <w:tr w:rsidR="00BC7C3F" w:rsidTr="00BC7C3F">
        <w:trPr>
          <w:trHeight w:val="103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6.3.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Default="00BC7C3F" w:rsidP="003F4E3F">
            <w:pPr>
              <w:widowControl w:val="0"/>
              <w:jc w:val="both"/>
              <w:rPr>
                <w:sz w:val="20"/>
              </w:rPr>
            </w:pPr>
            <w:r>
              <w:rPr>
                <w:color w:val="262626"/>
                <w:sz w:val="20"/>
                <w:highlight w:val="white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3F" w:rsidRPr="002B67A1" w:rsidRDefault="00B21A7C" w:rsidP="003F4E3F">
            <w:pPr>
              <w:widowControl w:val="0"/>
              <w:jc w:val="both"/>
              <w:rPr>
                <w:rFonts w:cs="Times New Roman"/>
                <w:szCs w:val="24"/>
              </w:rPr>
            </w:pPr>
            <w:hyperlink r:id="rId56" w:history="1">
              <w:r w:rsidR="00BC7C3F" w:rsidRPr="002B67A1">
                <w:rPr>
                  <w:rStyle w:val="a3"/>
                  <w:rFonts w:cs="Times New Roman"/>
                  <w:szCs w:val="24"/>
                </w:rPr>
                <w:t>https://foodmonitoring.ru/17954/food</w:t>
              </w:r>
            </w:hyperlink>
            <w:r w:rsidR="00BC7C3F" w:rsidRPr="002B67A1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FF41A4" w:rsidP="00BC7C3F">
      <w:pPr>
        <w:widowControl w:val="0"/>
        <w:ind w:left="-142"/>
        <w:jc w:val="both"/>
        <w:rPr>
          <w:sz w:val="28"/>
        </w:rPr>
      </w:pPr>
      <w:r>
        <w:rPr>
          <w:sz w:val="28"/>
        </w:rPr>
        <w:t xml:space="preserve">Директор МБОУ </w:t>
      </w:r>
      <w:proofErr w:type="spellStart"/>
      <w:r>
        <w:rPr>
          <w:sz w:val="28"/>
        </w:rPr>
        <w:t>Пелевской</w:t>
      </w:r>
      <w:proofErr w:type="spellEnd"/>
      <w:r>
        <w:rPr>
          <w:sz w:val="28"/>
        </w:rPr>
        <w:t xml:space="preserve"> СОШ                                       </w:t>
      </w:r>
      <w:proofErr w:type="spellStart"/>
      <w:r>
        <w:rPr>
          <w:sz w:val="28"/>
        </w:rPr>
        <w:t>Э.З.Ахатова</w:t>
      </w:r>
      <w:proofErr w:type="spellEnd"/>
    </w:p>
    <w:p w:rsidR="00BC7C3F" w:rsidRDefault="00BC7C3F" w:rsidP="00BC7C3F">
      <w:pPr>
        <w:widowControl w:val="0"/>
        <w:ind w:left="-142"/>
        <w:jc w:val="both"/>
        <w:rPr>
          <w:sz w:val="28"/>
        </w:rPr>
      </w:pPr>
    </w:p>
    <w:p w:rsidR="00BC7C3F" w:rsidRDefault="00BC7C3F" w:rsidP="00BC7C3F">
      <w:pPr>
        <w:widowControl w:val="0"/>
        <w:ind w:left="-142"/>
        <w:jc w:val="both"/>
        <w:rPr>
          <w:sz w:val="28"/>
        </w:rPr>
      </w:pPr>
    </w:p>
    <w:p w:rsidR="00BC7C3F" w:rsidRDefault="00BC7C3F" w:rsidP="00BC7C3F">
      <w:pPr>
        <w:widowControl w:val="0"/>
        <w:ind w:left="-142"/>
        <w:jc w:val="both"/>
        <w:rPr>
          <w:sz w:val="28"/>
        </w:rPr>
      </w:pPr>
      <w:r>
        <w:rPr>
          <w:sz w:val="28"/>
        </w:rPr>
        <w:t>Подпись руководителя МОУО, печать МОУО</w:t>
      </w: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BC7C3F" w:rsidRDefault="00BC7C3F" w:rsidP="00BC7C3F">
      <w:pPr>
        <w:widowControl w:val="0"/>
        <w:ind w:left="567"/>
        <w:jc w:val="both"/>
        <w:rPr>
          <w:sz w:val="28"/>
        </w:rPr>
      </w:pPr>
    </w:p>
    <w:p w:rsidR="00C17D78" w:rsidRDefault="00B21A7C"/>
    <w:sectPr w:rsidR="00C17D78" w:rsidSect="00BC7C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B2"/>
    <w:rsid w:val="000045C6"/>
    <w:rsid w:val="002B67A1"/>
    <w:rsid w:val="00516612"/>
    <w:rsid w:val="00582E6D"/>
    <w:rsid w:val="00AF61B2"/>
    <w:rsid w:val="00B21A7C"/>
    <w:rsid w:val="00BC7C3F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A4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7C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7C3F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2B67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A4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7C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7C3F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2B67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185/files/IkBV_7o2V2-fCqEZ7U57df8D_WHkrSukMINhCzhJehBNmCjnxdd1MJfWNe9GMG1EOQa6VR2AJK8lOaxGAUv8xYZb.jpg.jpeg" TargetMode="External"/><Relationship Id="rId18" Type="http://schemas.openxmlformats.org/officeDocument/2006/relationships/hyperlink" Target="https://edu.tatar.ru/upload/storage/org1185/files/kcN3ek91vw573LaHMng45ChLwV-sJxCAMiDRPaI53fgrOVqD5Tp-9r-2dByZVftMt37zpnIyyg-ctynQCM7vYDax.jpg.jpeg" TargetMode="External"/><Relationship Id="rId26" Type="http://schemas.openxmlformats.org/officeDocument/2006/relationships/hyperlink" Target="https://edu.tatar.ru/upload/storage/org1185/files/qlH58Liuvu86TRZjC0tUqltOO4yMkTmNhY7hw1AwNQOI4HRW6ZlFR-4pgXfziHj192z9RtOlG_Sg79T0oy9g9imK.jpg.jpeg" TargetMode="External"/><Relationship Id="rId39" Type="http://schemas.openxmlformats.org/officeDocument/2006/relationships/hyperlink" Target="https://drive.google.com/file/d/1XKhtUHCOiP-wUYxhGrlCZqCmvCLEdTqC/view?usp=drive_link" TargetMode="External"/><Relationship Id="rId21" Type="http://schemas.openxmlformats.org/officeDocument/2006/relationships/hyperlink" Target="https://edu.tatar.ru/upload/storage/org1185/files/E2jE2sQESG0xwW42WUql-XrVfTDQDgwSoaHId3eb4g2lxbZvpleKsCvsl300yT_ZYhfvI5fxJpiH0XCW89lgzmG_.jpg.jpeg" TargetMode="External"/><Relationship Id="rId34" Type="http://schemas.openxmlformats.org/officeDocument/2006/relationships/hyperlink" Target="https://edu.tatar.ru/upload/storage/org1185/files/Z5fLH43DkT2axPiWqMvs9IcPkwjYa9fWq_IqemNKV-_62iGOk2Lxxz2UlNA2HALyqHcrGqyK8FagCWvkHPd1peuV.jpg.jpeg" TargetMode="External"/><Relationship Id="rId42" Type="http://schemas.openxmlformats.org/officeDocument/2006/relationships/hyperlink" Target="https://edu.tatar.ru/upload/storage/org1185/files/%D0%94%D0%B2%D1%83%D1%85%D0%BD%D0%B5%D0%B4%D0%B5%D0%BB%D1%8C%D0%BD%D0%BE%D0%B5%20%D0%BC%D0%B5%D0%BD%D1%8E%201-4%20%D0%BA%D0%BB.pdf" TargetMode="External"/><Relationship Id="rId47" Type="http://schemas.openxmlformats.org/officeDocument/2006/relationships/hyperlink" Target="https://edu.tatar.ru/upload/storage/org1185/files/%D0%BF%D1%80%D0%B8%D0%BD%D1%86%D0%B8%D0%BF%D1%8B%20%D0%B7%D0%B4%D0%BE%D1%80%D0%BE%D0%B2%D0%BE%D0%B3%D0%BE%20%D0%BF%D0%B8%D1%82%D0%B0%D0%BD%D0%B8%D1%8F.pdf" TargetMode="External"/><Relationship Id="rId50" Type="http://schemas.openxmlformats.org/officeDocument/2006/relationships/hyperlink" Target="https://drive.google.com/file/d/1anQa8IMjeEzdESv9Hrx4UoQq6MmaJ3GG/view?usp=drive_link" TargetMode="External"/><Relationship Id="rId55" Type="http://schemas.openxmlformats.org/officeDocument/2006/relationships/hyperlink" Target="https://edu.tatar.ru/upload/storage/org1185/files/%D0%B0%D0%BA%D1%82.pdf" TargetMode="External"/><Relationship Id="rId7" Type="http://schemas.openxmlformats.org/officeDocument/2006/relationships/hyperlink" Target="https://edu.tatar.ru/laishevo/pelevo/sch/page5636931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1185/files/RJNU1RtviY8C5RL8aJlsZDnWPOUd84m1c9nxOgmHg-s6xw4izycNeQ4CajgqkDTqNLENzBxvdw7brY37eTMriQue.jpg.jpeg" TargetMode="External"/><Relationship Id="rId29" Type="http://schemas.openxmlformats.org/officeDocument/2006/relationships/hyperlink" Target="https://edu.tatar.ru/upload/storage/org1185/files/Zz7dZG9F57SThtyFiDan6RtTsRH1ljRFuURh7DgIJfhIVD3K50BiTnZU-3N6gst4-npY-Qwr7W0jUtgYsC5aqNmS.jpg.jpeg" TargetMode="External"/><Relationship Id="rId11" Type="http://schemas.openxmlformats.org/officeDocument/2006/relationships/hyperlink" Target="https://edu.tatar.ru/upload/storage/org1185/files/zoeSrrgUNNp_EhNJANvRROzapTHvuVMmjYUEDw80spqd2i8Ivpoc43KSkw8pus7RLBRX3L59FNz_wJQ9nEZ6aTVh.jpg.jpeg" TargetMode="External"/><Relationship Id="rId24" Type="http://schemas.openxmlformats.org/officeDocument/2006/relationships/hyperlink" Target="https://edu.tatar.ru/upload/storage/org1185/files/J31QSZfWLCBCx1FbX-8lhA_FVx1GXMISAl9Tk41UEkWcvj-OmDKT2jnsaUeS1eUdJk-lXJxmWugl33zVSSpBthsl.jpg.jpeg" TargetMode="External"/><Relationship Id="rId32" Type="http://schemas.openxmlformats.org/officeDocument/2006/relationships/hyperlink" Target="https://edu.tatar.ru/upload/storage/org1185/files/f_g_fD7yHxNrScnkClNyjC2KK4fvetgcb4YXqg_SDN6MhzkKIQQOmUs_DaL5XltcbSAWoszWntsWhQ2d0wYkWMSJ.jpg.jpeg" TargetMode="External"/><Relationship Id="rId37" Type="http://schemas.openxmlformats.org/officeDocument/2006/relationships/hyperlink" Target="https://drive.google.com/drive/folders/125rWV0CKjMlpAxWUj2MAtXGjXxinTqby?usp=sharing" TargetMode="External"/><Relationship Id="rId40" Type="http://schemas.openxmlformats.org/officeDocument/2006/relationships/hyperlink" Target="https://edu.tatar.ru/upload/storage/org1185/files/OQRlPdwMQOrhrHpn1DNMYcUscENYPErzECKVGpzPEKcXBjZplluDZuJYFDOo7-gChLKQHK8g6oh1hIoVZ3JW0P2K.jpg.jpeg" TargetMode="External"/><Relationship Id="rId45" Type="http://schemas.openxmlformats.org/officeDocument/2006/relationships/hyperlink" Target="https://edu.tatar.ru/laishevo/pelevo/sch/food" TargetMode="External"/><Relationship Id="rId53" Type="http://schemas.openxmlformats.org/officeDocument/2006/relationships/hyperlink" Target="https://drive.google.com/drive/folders/1UDnhJx_OOcIiG8dNgz3u6QGvjr4_fxbZ?usp=drive_link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edu.tatar.ru/laishevo/pelevo/sch/page5636931.htm" TargetMode="External"/><Relationship Id="rId19" Type="http://schemas.openxmlformats.org/officeDocument/2006/relationships/hyperlink" Target="https://edu.tatar.ru/upload/storage/org1185/files/0rVJ3AQqsVsHi9gAuhb09LWG8iEGBTr1Ew_UI9cPq-wGz1LjoMST60N_wVwYx_LJJ549qDOiO0KADjRAxPHASXTF.jpg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185/files/a4NywsqKeWEa90hBGXnGdnm5VmA7vLGMYRzJQkqPIFunYAQh8nmnuzUe6QGMhMFw5DxnKtOni-P-M32A0AVwJCaU.jpg.jpeg" TargetMode="External"/><Relationship Id="rId14" Type="http://schemas.openxmlformats.org/officeDocument/2006/relationships/hyperlink" Target="https://edu.tatar.ru/upload/storage/org1185/files/K7WGE8D7D-6ESYPesF6niaojWyUe3-9qnnY078l8R2THxfgB7rJjzVjt0PJKG71cihfuuj6QKLWAIShiAxD2vvbn.jpg.jpeg" TargetMode="External"/><Relationship Id="rId22" Type="http://schemas.openxmlformats.org/officeDocument/2006/relationships/hyperlink" Target="https://edu.tatar.ru/upload/storage/org1185/files/RswHRDztqoDmYTXOfPmVZJF9S2HBZhmhcLP6BuFrw8RVkA7dNxgQ31oxEHdSvaGv9nknlllkpDcDxyT5Y_xV2umn.jpg.jpeg" TargetMode="External"/><Relationship Id="rId27" Type="http://schemas.openxmlformats.org/officeDocument/2006/relationships/hyperlink" Target="https://edu.tatar.ru/upload/storage/org1185/files/1Ac-GL24NFqW7AJsMCf5ZTEBBqCtDniVoj1j7iP0_6p8P5nC-_iahl3uHEdBdWGMLUtSKyVUJ_pbWOVnSjmtUpMx.jpg.jpeg" TargetMode="External"/><Relationship Id="rId30" Type="http://schemas.openxmlformats.org/officeDocument/2006/relationships/hyperlink" Target="https://edu.tatar.ru/upload/storage/org1185/files/qvpWJQu6tYWoY6b0F2pFByVUYeLhhrtozRp72vWFujZ1D7WpfWCXfA11G3m2ZzVjuSNDMOVJhFOwmvelKpGRklgF.jpg.jpeg" TargetMode="External"/><Relationship Id="rId35" Type="http://schemas.openxmlformats.org/officeDocument/2006/relationships/hyperlink" Target="https://edu.tatar.ru/laishevo/pelevo/sch/food" TargetMode="External"/><Relationship Id="rId43" Type="http://schemas.openxmlformats.org/officeDocument/2006/relationships/hyperlink" Target="https://edu.tatar.ru/upload/storage/org1185/files/%D0%94%D0%B2%D1%83%D1%85%D0%BD%D0%B5%D0%B4%D0%B5%D0%BB%D1%8C%D0%BD%D0%BE%D0%B5%20%D0%BC%D0%B5%D0%BD%D1%8E%205-11%20%D0%BA%D0%BB(1).pdf" TargetMode="External"/><Relationship Id="rId48" Type="http://schemas.openxmlformats.org/officeDocument/2006/relationships/hyperlink" Target="http://vk.com/album-135344784_303363763" TargetMode="External"/><Relationship Id="rId56" Type="http://schemas.openxmlformats.org/officeDocument/2006/relationships/hyperlink" Target="https://foodmonitoring.ru/17954/food" TargetMode="External"/><Relationship Id="rId8" Type="http://schemas.openxmlformats.org/officeDocument/2006/relationships/hyperlink" Target="https://edu.tatar.ru/upload/storage/org1185/files/I-QIzsrsk3ZieGgO5xFfza1Gea1rmfWusvWa-O_vU3H38ZK-4Zz_NbqHHG6f5dJIAAo3ipU9kprMD8H6DtyKcPmE.jpg.jpeg" TargetMode="External"/><Relationship Id="rId51" Type="http://schemas.openxmlformats.org/officeDocument/2006/relationships/hyperlink" Target="https://drive.google.com/file/d/1XKhtUHCOiP-wUYxhGrlCZqCmvCLEdTqC/view?usp=drive_lin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upload/storage/org1185/files/kOzhuPHkeQJ87UCdGJiouSw3TqzWJ9o8Ub7BCP_tQ27oiCqBfIw9S31AygPpYmZ6wKpMeZDGOafGRzqAVyUKYGRv.jpg.jpeg" TargetMode="External"/><Relationship Id="rId17" Type="http://schemas.openxmlformats.org/officeDocument/2006/relationships/hyperlink" Target="https://edu.tatar.ru/upload/storage/org1185/files/U9dlR2EsXZdl1bse1TySJRQens7OT1uTrc5hv6ur2mOq9K2882A4AOkSzMsxburGkCYzF7a4MD5L8ARwBsXM5jsD.jpg.jpeg" TargetMode="External"/><Relationship Id="rId25" Type="http://schemas.openxmlformats.org/officeDocument/2006/relationships/hyperlink" Target="https://edu.tatar.ru/upload/storage/org1185/files/4rfdyo1XvoKnWnDlkvVCb_W1jmgEf-rwTXoZ1SAfbfBbZMNa0pIbtSrXkUuE8adQ6h1Ns-pMGLM9wiQJ0o5vhBkg.jpg.jpeg" TargetMode="External"/><Relationship Id="rId33" Type="http://schemas.openxmlformats.org/officeDocument/2006/relationships/hyperlink" Target="https://edu.tatar.ru/upload/storage/org1185/files/EH1d_zdm6bwVK2dWyLnQB8e2pwFyFGt9dy1LjEfi8HSfjJGzTxmf1_PwpfkwK032Jr9MrWvfay0u5jWo1wgPL-hg.jpg.jpeg" TargetMode="External"/><Relationship Id="rId38" Type="http://schemas.openxmlformats.org/officeDocument/2006/relationships/hyperlink" Target="https://drive.google.com/file/d/1anQa8IMjeEzdESv9Hrx4UoQq6MmaJ3GG/view?usp=drive_link" TargetMode="External"/><Relationship Id="rId46" Type="http://schemas.openxmlformats.org/officeDocument/2006/relationships/hyperlink" Target="https://edu.tatar.ru/upload/storage/org1185/files/4_6_%20%D0%92%D0%B2%D0%B5%D0%B4%D0%B5%D0%BD%D0%B8%D0%B5%20%D0%B1%D0%BB%D1%8E%D0%B4%20%D0%B7%D0%B4%D0%BE%D1%80%D0%BE%D0%B2%D0%BE%D0%B3%D0%BE%20%D0%BF%D0%B8%D1%82%D0%B0%D0%BD%D0%B8%D1%8F.pdf" TargetMode="External"/><Relationship Id="rId20" Type="http://schemas.openxmlformats.org/officeDocument/2006/relationships/hyperlink" Target="https://edu.tatar.ru/upload/storage/org1185/files/aDqn6P1qiwFkBAxzbPdejz4ee_WS9vIZjZyxKcx6Kiqv2lOm_89CWS6anOyQNVAC06LZAAcvgEyXiB3geCf2jhG1.jpg.jpeg" TargetMode="External"/><Relationship Id="rId41" Type="http://schemas.openxmlformats.org/officeDocument/2006/relationships/hyperlink" Target="https://drive.google.com/drive/folders/1UDnhJx_OOcIiG8dNgz3u6QGvjr4_fxbZ?usp=drive_link" TargetMode="External"/><Relationship Id="rId54" Type="http://schemas.openxmlformats.org/officeDocument/2006/relationships/hyperlink" Target="https://edu.tatar.ru/upload/storage/org1185/files/%D0%BE%D1%82%D0%B7%D1%8B%D0%B2%D1%8B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185/files/%D0%9F%D0%B5%D1%80%D0%B5%D1%87%D0%B5%D0%BD%D1%8C%20%D0%BE%D0%B1%D0%BE%D1%80%D1%83%D0%B4%D0%BE%D0%B2%D0%B0%D0%BD%D0%B8%D1%8F.pdf" TargetMode="External"/><Relationship Id="rId15" Type="http://schemas.openxmlformats.org/officeDocument/2006/relationships/hyperlink" Target="https://edu.tatar.ru/upload/storage/org1185/files/Ea35TYlEZ8htpimFQET80wCLb_rmEwaSv0SRw28xCHQfOK0UOvA7wG544YkRaO1UGy3KaTOW7UOGpzFY3L0dT7hs.jpg.jpeg" TargetMode="External"/><Relationship Id="rId23" Type="http://schemas.openxmlformats.org/officeDocument/2006/relationships/hyperlink" Target="https://edu.tatar.ru/upload/storage/org1185/files/V9EeYLXoYLAgy-mD1ldRpGvgWYOlAuAcCv_0F4k9OgnG0LGKnCTFIVmO7d473g-s-s2fFaT5Tm_Coh3n9RxtpYfx.jpg.jpeg" TargetMode="External"/><Relationship Id="rId28" Type="http://schemas.openxmlformats.org/officeDocument/2006/relationships/hyperlink" Target="https://edu.tatar.ru/upload/storage/org1185/files/3WLxy_YzIzxqI67SinFAlnQiCRurjS0K85MxZkqD5PWmCN68SKbgP4exhFgMUF9iKoR6yZ4S9F7VNEhQDXKRLTVC.jpg.jpeg" TargetMode="External"/><Relationship Id="rId36" Type="http://schemas.openxmlformats.org/officeDocument/2006/relationships/hyperlink" Target="http://vk.com/album-135344784_303363763" TargetMode="External"/><Relationship Id="rId49" Type="http://schemas.openxmlformats.org/officeDocument/2006/relationships/hyperlink" Target="https://drive.google.com/drive/folders/125rWV0CKjMlpAxWUj2MAtXGjXxinTqby?usp=sharing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.tatar.ru/upload/storage/org1185/files/4Szhv7p1-MQc2xulfqJJqu5zgBj5rdpQQoKS6dRBUIVMCqE5yo5uX1C1U_YllxmlGu7aRyL3XUDY-KfTfNlZMy_a.jpg.jpeg" TargetMode="External"/><Relationship Id="rId31" Type="http://schemas.openxmlformats.org/officeDocument/2006/relationships/hyperlink" Target="https://edu.tatar.ru/upload/storage/org1185/files/V1KfoushsWpRqZdyQ94hP5g-eTqaysUVKXUPXINZzpOjU6HoA6ebGW44WxfxueWSXRuvErxVvoLNp1SmUkMhe30H.jpg.jpeg" TargetMode="External"/><Relationship Id="rId44" Type="http://schemas.openxmlformats.org/officeDocument/2006/relationships/hyperlink" Target="https://edu.tatar.ru/laishevo/pelevo/sch/food_review" TargetMode="External"/><Relationship Id="rId52" Type="http://schemas.openxmlformats.org/officeDocument/2006/relationships/hyperlink" Target="https://edu.tatar.ru/upload/storage/org1185/files/OQRlPdwMQOrhrHpn1DNMYcUscENYPErzECKVGpzPEKcXBjZplluDZuJYFDOo7-gChLKQHK8g6oh1hIoVZ3JW0P2K.jpg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 Ахатова</dc:creator>
  <cp:keywords/>
  <dc:description/>
  <cp:lastModifiedBy>Энже Ахатова</cp:lastModifiedBy>
  <cp:revision>4</cp:revision>
  <dcterms:created xsi:type="dcterms:W3CDTF">2025-04-30T08:43:00Z</dcterms:created>
  <dcterms:modified xsi:type="dcterms:W3CDTF">2025-05-05T06:21:00Z</dcterms:modified>
</cp:coreProperties>
</file>